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FFAD" w14:textId="68434D5B" w:rsidR="002C36DD" w:rsidRDefault="002C36DD" w:rsidP="002C36DD">
      <w:pPr>
        <w:pStyle w:val="a3"/>
        <w:rPr>
          <w:rFonts w:eastAsia="ＭＳ 明朝" w:hAnsi="ＭＳ 明朝" w:hint="eastAsia"/>
        </w:rPr>
      </w:pPr>
      <w:r>
        <w:rPr>
          <w:rFonts w:eastAsia="ＭＳ 明朝" w:hAnsi="ＭＳ 明朝" w:hint="eastAsia"/>
          <w:sz w:val="28"/>
        </w:rPr>
        <w:t xml:space="preserve">　　　　　　　　　　　　　　　　　　　　　　　　　　　　　</w:t>
      </w:r>
      <w:r>
        <w:rPr>
          <w:rFonts w:eastAsia="ＭＳ 明朝" w:hAnsi="ＭＳ 明朝" w:hint="eastAsia"/>
        </w:rPr>
        <w:t>（</w:t>
      </w:r>
      <w:r w:rsidR="00AD7609">
        <w:rPr>
          <w:rFonts w:eastAsia="ＭＳ 明朝" w:hAnsi="ＭＳ 明朝" w:hint="eastAsia"/>
        </w:rPr>
        <w:t>更新：</w:t>
      </w:r>
      <w:r>
        <w:rPr>
          <w:rFonts w:eastAsia="ＭＳ 明朝" w:hAnsi="ＭＳ 明朝" w:hint="eastAsia"/>
        </w:rPr>
        <w:t>様式２）</w:t>
      </w:r>
    </w:p>
    <w:p w14:paraId="04178677" w14:textId="77777777" w:rsidR="002C36DD" w:rsidRDefault="002C36DD">
      <w:pPr>
        <w:pStyle w:val="a3"/>
        <w:jc w:val="center"/>
        <w:rPr>
          <w:rFonts w:eastAsia="ＭＳ 明朝" w:hAnsi="ＭＳ 明朝" w:hint="eastAsia"/>
          <w:sz w:val="32"/>
        </w:rPr>
      </w:pPr>
      <w:r>
        <w:rPr>
          <w:rFonts w:eastAsia="ＭＳ 明朝" w:hAnsi="ＭＳ 明朝" w:hint="eastAsia"/>
          <w:sz w:val="32"/>
        </w:rPr>
        <w:t>履　歴　書</w:t>
      </w:r>
    </w:p>
    <w:p w14:paraId="158E2507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</w:p>
    <w:p w14:paraId="092F2DF3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</w:p>
    <w:p w14:paraId="720283CA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</w:p>
    <w:p w14:paraId="6586C548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 xml:space="preserve">       氏　名　　　　　　　　   　　　　　</w:t>
      </w:r>
    </w:p>
    <w:p w14:paraId="7E4B4062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</w:p>
    <w:p w14:paraId="27F1D8A7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 xml:space="preserve">       現住所</w:t>
      </w:r>
    </w:p>
    <w:p w14:paraId="04114BA0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</w:p>
    <w:p w14:paraId="268EDB25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</w:p>
    <w:p w14:paraId="5179DFC0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</w:p>
    <w:p w14:paraId="4B89A343" w14:textId="77777777" w:rsidR="002C36DD" w:rsidRDefault="002C36DD">
      <w:pPr>
        <w:pStyle w:val="a3"/>
        <w:ind w:firstLineChars="342" w:firstLine="958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>最終学歴</w:t>
      </w:r>
    </w:p>
    <w:p w14:paraId="7A492B5C" w14:textId="77777777" w:rsidR="002C36DD" w:rsidRDefault="002C36DD">
      <w:pPr>
        <w:pStyle w:val="a3"/>
        <w:ind w:firstLineChars="342" w:firstLine="958"/>
        <w:rPr>
          <w:rFonts w:eastAsia="ＭＳ 明朝" w:hAnsi="ＭＳ 明朝" w:hint="eastAsia"/>
          <w:sz w:val="28"/>
        </w:rPr>
      </w:pPr>
    </w:p>
    <w:p w14:paraId="64116972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 xml:space="preserve">　　　　　　　　　　　             西暦 　　　　　　　　年　　　月卒業</w:t>
      </w:r>
    </w:p>
    <w:p w14:paraId="0B073287" w14:textId="77777777" w:rsidR="002C36DD" w:rsidRDefault="002C36DD">
      <w:pPr>
        <w:pStyle w:val="a3"/>
        <w:rPr>
          <w:rFonts w:eastAsia="ＭＳ 明朝" w:hAnsi="ＭＳ 明朝" w:hint="eastAsia"/>
          <w:sz w:val="28"/>
        </w:rPr>
      </w:pPr>
    </w:p>
    <w:p w14:paraId="2E2A1F0A" w14:textId="77777777" w:rsidR="002C36DD" w:rsidRDefault="002C36DD">
      <w:pPr>
        <w:pStyle w:val="a3"/>
        <w:ind w:firstLineChars="342" w:firstLine="958"/>
        <w:rPr>
          <w:rFonts w:eastAsia="ＭＳ 明朝" w:hAnsi="ＭＳ 明朝" w:hint="eastAsia"/>
          <w:sz w:val="28"/>
        </w:rPr>
      </w:pPr>
      <w:r w:rsidRPr="00DD25AB">
        <w:rPr>
          <w:rFonts w:eastAsia="ＭＳ 明朝" w:hAnsi="ＭＳ 明朝" w:hint="eastAsia"/>
          <w:sz w:val="28"/>
        </w:rPr>
        <w:t>職　歴</w:t>
      </w:r>
    </w:p>
    <w:p w14:paraId="20F58CBD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>年　　　　月</w:t>
      </w:r>
    </w:p>
    <w:p w14:paraId="0724FACB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</w:p>
    <w:p w14:paraId="30B5DFD7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>年　　　　月</w:t>
      </w:r>
    </w:p>
    <w:p w14:paraId="4C590762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</w:p>
    <w:p w14:paraId="0E7D10FF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>年　　　　月</w:t>
      </w:r>
    </w:p>
    <w:p w14:paraId="6F01CAAB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</w:p>
    <w:p w14:paraId="32C8FFA1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>年　　　　月</w:t>
      </w:r>
    </w:p>
    <w:p w14:paraId="6403808E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</w:p>
    <w:p w14:paraId="7567A2D8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>年　　　　月</w:t>
      </w:r>
    </w:p>
    <w:p w14:paraId="23DF41D0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</w:p>
    <w:p w14:paraId="46ECA074" w14:textId="77777777" w:rsidR="00C47C35" w:rsidRDefault="00C47C35" w:rsidP="00C47C35">
      <w:pPr>
        <w:pStyle w:val="a3"/>
        <w:ind w:leftChars="767" w:left="1841"/>
        <w:rPr>
          <w:rFonts w:eastAsia="ＭＳ 明朝" w:hAnsi="ＭＳ 明朝" w:hint="eastAsia"/>
          <w:sz w:val="28"/>
        </w:rPr>
      </w:pPr>
      <w:r>
        <w:rPr>
          <w:rFonts w:eastAsia="ＭＳ 明朝" w:hAnsi="ＭＳ 明朝" w:hint="eastAsia"/>
          <w:sz w:val="28"/>
        </w:rPr>
        <w:t>年　　　　月</w:t>
      </w:r>
    </w:p>
    <w:p w14:paraId="7ED45E73" w14:textId="77777777" w:rsidR="00C47C35" w:rsidRPr="00C47C35" w:rsidRDefault="00C47C35">
      <w:pPr>
        <w:pStyle w:val="a3"/>
        <w:ind w:firstLineChars="342" w:firstLine="958"/>
        <w:rPr>
          <w:rFonts w:eastAsia="ＭＳ 明朝" w:hAnsi="ＭＳ 明朝" w:hint="eastAsia"/>
          <w:sz w:val="28"/>
        </w:rPr>
      </w:pPr>
    </w:p>
    <w:p w14:paraId="34385997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70D1BA6A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38E95611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6A9790D5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539C203B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278D6402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76425BC4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6AC77380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00A6D4BD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1B3C050B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689A3B2E" w14:textId="77777777" w:rsidR="002C36DD" w:rsidRDefault="002C36DD">
      <w:pPr>
        <w:pStyle w:val="a3"/>
        <w:rPr>
          <w:rFonts w:eastAsia="ＭＳ 明朝" w:hAnsi="ＭＳ 明朝" w:hint="eastAsia"/>
        </w:rPr>
      </w:pPr>
    </w:p>
    <w:p w14:paraId="7FDD444A" w14:textId="77777777" w:rsidR="002C36DD" w:rsidRDefault="002C36DD">
      <w:pPr>
        <w:pStyle w:val="a3"/>
        <w:rPr>
          <w:rFonts w:eastAsia="ＭＳ 明朝" w:hAnsi="ＭＳ 明朝" w:hint="eastAsia"/>
        </w:rPr>
      </w:pPr>
    </w:p>
    <w:sectPr w:rsidR="002C36DD" w:rsidSect="002C36DD">
      <w:pgSz w:w="11906" w:h="16838" w:code="9"/>
      <w:pgMar w:top="851" w:right="1021" w:bottom="794" w:left="85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C72A" w14:textId="77777777" w:rsidR="00A77BF7" w:rsidRDefault="00A77BF7" w:rsidP="002C36DD">
      <w:r>
        <w:separator/>
      </w:r>
    </w:p>
  </w:endnote>
  <w:endnote w:type="continuationSeparator" w:id="0">
    <w:p w14:paraId="3DC53992" w14:textId="77777777" w:rsidR="00A77BF7" w:rsidRDefault="00A77BF7" w:rsidP="002C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3A60" w14:textId="77777777" w:rsidR="00A77BF7" w:rsidRDefault="00A77BF7" w:rsidP="002C36DD">
      <w:r>
        <w:separator/>
      </w:r>
    </w:p>
  </w:footnote>
  <w:footnote w:type="continuationSeparator" w:id="0">
    <w:p w14:paraId="4156DA82" w14:textId="77777777" w:rsidR="00A77BF7" w:rsidRDefault="00A77BF7" w:rsidP="002C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5672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776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47"/>
    <w:rsid w:val="001E6363"/>
    <w:rsid w:val="002C36DD"/>
    <w:rsid w:val="006246E8"/>
    <w:rsid w:val="00741312"/>
    <w:rsid w:val="00745FB3"/>
    <w:rsid w:val="007919F7"/>
    <w:rsid w:val="00A77BF7"/>
    <w:rsid w:val="00AD7609"/>
    <w:rsid w:val="00B75B39"/>
    <w:rsid w:val="00C47C35"/>
    <w:rsid w:val="00E0255B"/>
    <w:rsid w:val="00E9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7D177"/>
  <w15:chartTrackingRefBased/>
  <w15:docId w15:val="{699A45BD-5E7E-4506-981B-95533113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6E1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E1ACE"/>
    <w:rPr>
      <w:rFonts w:eastAsia="ＭＳ Ｐ明朝"/>
      <w:kern w:val="2"/>
      <w:sz w:val="24"/>
    </w:rPr>
  </w:style>
  <w:style w:type="paragraph" w:styleId="a7">
    <w:name w:val="footer"/>
    <w:basedOn w:val="a"/>
    <w:link w:val="a8"/>
    <w:rsid w:val="006E1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E1AC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日本熱傷学会認定医制度規則および同施行細則</vt:lpstr>
    </vt:vector>
  </TitlesOfParts>
  <Company>㈱春恒社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日本熱傷学会認定医制度規則および同施行細則</dc:title>
  <dc:subject/>
  <dc:creator>NO2</dc:creator>
  <cp:keywords/>
  <cp:lastModifiedBy>永峯 菜穂子</cp:lastModifiedBy>
  <cp:revision>2</cp:revision>
  <cp:lastPrinted>2006-06-05T04:02:00Z</cp:lastPrinted>
  <dcterms:created xsi:type="dcterms:W3CDTF">2026-06-11T09:10:00Z</dcterms:created>
  <dcterms:modified xsi:type="dcterms:W3CDTF">2026-06-11T09:10:00Z</dcterms:modified>
</cp:coreProperties>
</file>