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C7C2" w14:textId="77777777" w:rsidR="007A6BBD" w:rsidRPr="008E2CFB" w:rsidRDefault="007A6BBD" w:rsidP="003A491B">
      <w:pPr>
        <w:spacing w:line="360" w:lineRule="auto"/>
        <w:rPr>
          <w:sz w:val="22"/>
        </w:rPr>
      </w:pPr>
    </w:p>
    <w:p w14:paraId="2F4617C6" w14:textId="77777777" w:rsidR="007A6BBD" w:rsidRPr="008E2CFB" w:rsidRDefault="007A6BBD" w:rsidP="007A6BBD">
      <w:pPr>
        <w:spacing w:line="360" w:lineRule="auto"/>
        <w:jc w:val="center"/>
        <w:rPr>
          <w:sz w:val="24"/>
        </w:rPr>
      </w:pPr>
      <w:r w:rsidRPr="008E2CFB">
        <w:rPr>
          <w:rFonts w:hint="eastAsia"/>
          <w:sz w:val="28"/>
        </w:rPr>
        <w:t>学術集会会長立候補者の推薦状（評議員</w:t>
      </w:r>
      <w:r w:rsidRPr="008E2CFB">
        <w:rPr>
          <w:rFonts w:hint="eastAsia"/>
          <w:sz w:val="24"/>
        </w:rPr>
        <w:t>）</w:t>
      </w:r>
    </w:p>
    <w:p w14:paraId="2F0AC68C" w14:textId="77777777" w:rsidR="007A6BBD" w:rsidRPr="008E2CFB" w:rsidRDefault="007A6BBD" w:rsidP="007A6BBD">
      <w:pPr>
        <w:spacing w:line="360" w:lineRule="auto"/>
        <w:jc w:val="center"/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1"/>
        <w:gridCol w:w="139"/>
        <w:gridCol w:w="3884"/>
        <w:gridCol w:w="2820"/>
      </w:tblGrid>
      <w:tr w:rsidR="008E2CFB" w:rsidRPr="008E2CFB" w14:paraId="4BDE9F62" w14:textId="77777777" w:rsidTr="00411763">
        <w:trPr>
          <w:trHeight w:val="454"/>
          <w:jc w:val="center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FA480" w14:textId="77777777" w:rsidR="007A6BBD" w:rsidRPr="008E2CFB" w:rsidRDefault="007A6BBD" w:rsidP="00411763">
            <w:pPr>
              <w:spacing w:line="480" w:lineRule="auto"/>
              <w:rPr>
                <w:sz w:val="22"/>
              </w:rPr>
            </w:pPr>
            <w:r w:rsidRPr="008E2CFB">
              <w:rPr>
                <w:rFonts w:hint="eastAsia"/>
                <w:sz w:val="22"/>
                <w:bdr w:val="single" w:sz="4" w:space="0" w:color="auto"/>
              </w:rPr>
              <w:t>推薦人</w:t>
            </w:r>
            <w:r w:rsidRPr="008E2CFB">
              <w:rPr>
                <w:rFonts w:hint="eastAsia"/>
                <w:sz w:val="22"/>
              </w:rPr>
              <w:t xml:space="preserve">　</w:t>
            </w:r>
            <w:r w:rsidR="00A77CC1" w:rsidRPr="008E2CFB">
              <w:rPr>
                <w:rFonts w:hint="eastAsia"/>
                <w:sz w:val="22"/>
              </w:rPr>
              <w:t xml:space="preserve">　</w:t>
            </w:r>
            <w:r w:rsidRPr="008E2CFB">
              <w:rPr>
                <w:rFonts w:hint="eastAsia"/>
                <w:sz w:val="22"/>
              </w:rPr>
              <w:t>氏名</w:t>
            </w:r>
          </w:p>
        </w:tc>
        <w:tc>
          <w:tcPr>
            <w:tcW w:w="4007" w:type="dxa"/>
            <w:tcBorders>
              <w:top w:val="nil"/>
              <w:left w:val="nil"/>
              <w:right w:val="nil"/>
            </w:tcBorders>
          </w:tcPr>
          <w:p w14:paraId="1506B2D2" w14:textId="77777777" w:rsidR="007A6BBD" w:rsidRPr="008E2CFB" w:rsidRDefault="007A6BBD" w:rsidP="00411763">
            <w:pPr>
              <w:spacing w:line="480" w:lineRule="auto"/>
              <w:rPr>
                <w:sz w:val="2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3D06E07B" w14:textId="77777777" w:rsidR="007A6BBD" w:rsidRPr="008E2CFB" w:rsidRDefault="007A6BBD" w:rsidP="00411763">
            <w:pPr>
              <w:spacing w:line="480" w:lineRule="auto"/>
              <w:rPr>
                <w:sz w:val="22"/>
              </w:rPr>
            </w:pPr>
            <w:r w:rsidRPr="008E2CFB">
              <w:rPr>
                <w:rFonts w:hint="eastAsia"/>
                <w:sz w:val="22"/>
              </w:rPr>
              <w:t>㊞</w:t>
            </w:r>
          </w:p>
        </w:tc>
      </w:tr>
      <w:tr w:rsidR="008E2CFB" w:rsidRPr="008E2CFB" w14:paraId="62032B14" w14:textId="77777777" w:rsidTr="00411763">
        <w:trPr>
          <w:trHeight w:val="198"/>
          <w:jc w:val="center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53E21" w14:textId="77777777" w:rsidR="00A77CC1" w:rsidRPr="008E2CFB" w:rsidRDefault="00A77CC1" w:rsidP="00A77CC1">
            <w:pPr>
              <w:spacing w:line="240" w:lineRule="exact"/>
              <w:rPr>
                <w:sz w:val="22"/>
              </w:rPr>
            </w:pPr>
            <w:r w:rsidRPr="008E2CFB">
              <w:rPr>
                <w:rFonts w:hint="eastAsia"/>
                <w:sz w:val="22"/>
              </w:rPr>
              <w:t>(</w:t>
            </w:r>
            <w:r w:rsidRPr="008E2CFB">
              <w:rPr>
                <w:rFonts w:hint="eastAsia"/>
                <w:sz w:val="22"/>
              </w:rPr>
              <w:t>評議員</w:t>
            </w:r>
            <w:r w:rsidRPr="008E2CFB">
              <w:rPr>
                <w:rFonts w:hint="eastAsia"/>
                <w:sz w:val="22"/>
              </w:rPr>
              <w:t>)</w:t>
            </w:r>
          </w:p>
        </w:tc>
        <w:tc>
          <w:tcPr>
            <w:tcW w:w="4007" w:type="dxa"/>
            <w:tcBorders>
              <w:left w:val="nil"/>
              <w:bottom w:val="nil"/>
              <w:right w:val="nil"/>
            </w:tcBorders>
          </w:tcPr>
          <w:p w14:paraId="167D556D" w14:textId="77777777" w:rsidR="00A77CC1" w:rsidRPr="008E2CFB" w:rsidRDefault="00A77CC1" w:rsidP="00A77CC1">
            <w:pPr>
              <w:spacing w:line="240" w:lineRule="exact"/>
              <w:rPr>
                <w:sz w:val="2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6142FD7A" w14:textId="77777777" w:rsidR="00A77CC1" w:rsidRPr="008E2CFB" w:rsidRDefault="00A77CC1" w:rsidP="00A77CC1">
            <w:pPr>
              <w:spacing w:line="240" w:lineRule="exact"/>
              <w:rPr>
                <w:sz w:val="22"/>
              </w:rPr>
            </w:pPr>
          </w:p>
        </w:tc>
      </w:tr>
      <w:tr w:rsidR="008E2CFB" w:rsidRPr="008E2CFB" w14:paraId="3CBCF1C8" w14:textId="77777777" w:rsidTr="00411763">
        <w:trPr>
          <w:gridAfter w:val="1"/>
          <w:wAfter w:w="2901" w:type="dxa"/>
          <w:trHeight w:val="454"/>
          <w:jc w:val="center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87E7A" w14:textId="77777777" w:rsidR="00411763" w:rsidRPr="008E2CFB" w:rsidRDefault="00411763" w:rsidP="002E34E7">
            <w:pPr>
              <w:spacing w:line="480" w:lineRule="auto"/>
              <w:ind w:firstLineChars="500" w:firstLine="1100"/>
              <w:rPr>
                <w:sz w:val="22"/>
              </w:rPr>
            </w:pPr>
            <w:r w:rsidRPr="008E2CFB">
              <w:rPr>
                <w:rFonts w:hint="eastAsia"/>
                <w:sz w:val="22"/>
              </w:rPr>
              <w:t>所属</w:t>
            </w:r>
          </w:p>
        </w:tc>
        <w:tc>
          <w:tcPr>
            <w:tcW w:w="4007" w:type="dxa"/>
            <w:tcBorders>
              <w:top w:val="nil"/>
              <w:left w:val="nil"/>
              <w:right w:val="nil"/>
            </w:tcBorders>
          </w:tcPr>
          <w:p w14:paraId="2B38CA7D" w14:textId="77777777" w:rsidR="00411763" w:rsidRPr="008E2CFB" w:rsidRDefault="00411763" w:rsidP="00411763">
            <w:pPr>
              <w:spacing w:line="480" w:lineRule="auto"/>
              <w:rPr>
                <w:sz w:val="22"/>
              </w:rPr>
            </w:pPr>
          </w:p>
        </w:tc>
      </w:tr>
      <w:tr w:rsidR="008E2CFB" w:rsidRPr="008E2CFB" w14:paraId="0005310D" w14:textId="77777777" w:rsidTr="00411763">
        <w:trPr>
          <w:gridAfter w:val="1"/>
          <w:wAfter w:w="2901" w:type="dxa"/>
          <w:trHeight w:val="454"/>
          <w:jc w:val="center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44D5D" w14:textId="77777777" w:rsidR="00411763" w:rsidRPr="008E2CFB" w:rsidRDefault="00411763" w:rsidP="002E34E7">
            <w:pPr>
              <w:spacing w:line="200" w:lineRule="exact"/>
              <w:ind w:firstLineChars="500" w:firstLine="1100"/>
              <w:rPr>
                <w:sz w:val="22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F68BC1B" w14:textId="77777777" w:rsidR="00411763" w:rsidRPr="008E2CFB" w:rsidRDefault="00411763" w:rsidP="007C29CE">
            <w:pPr>
              <w:spacing w:line="200" w:lineRule="exact"/>
              <w:rPr>
                <w:sz w:val="22"/>
              </w:rPr>
            </w:pPr>
          </w:p>
        </w:tc>
      </w:tr>
      <w:tr w:rsidR="008E2CFB" w:rsidRPr="008E2CFB" w14:paraId="7E807014" w14:textId="77777777" w:rsidTr="00411763">
        <w:trPr>
          <w:gridAfter w:val="1"/>
          <w:wAfter w:w="2901" w:type="dxa"/>
          <w:trHeight w:val="454"/>
          <w:jc w:val="center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78002" w14:textId="77777777" w:rsidR="00411763" w:rsidRPr="008E2CFB" w:rsidRDefault="00411763" w:rsidP="00411763">
            <w:pPr>
              <w:spacing w:line="480" w:lineRule="auto"/>
              <w:rPr>
                <w:sz w:val="22"/>
              </w:rPr>
            </w:pPr>
            <w:r w:rsidRPr="008E2CFB">
              <w:rPr>
                <w:rFonts w:hint="eastAsia"/>
                <w:sz w:val="22"/>
                <w:bdr w:val="single" w:sz="4" w:space="0" w:color="auto"/>
              </w:rPr>
              <w:t>立候補者</w:t>
            </w:r>
            <w:r w:rsidRPr="008E2CFB">
              <w:rPr>
                <w:rFonts w:hint="eastAsia"/>
                <w:sz w:val="22"/>
              </w:rPr>
              <w:t xml:space="preserve">　氏名</w:t>
            </w:r>
          </w:p>
        </w:tc>
        <w:tc>
          <w:tcPr>
            <w:tcW w:w="4007" w:type="dxa"/>
            <w:tcBorders>
              <w:top w:val="nil"/>
              <w:left w:val="nil"/>
              <w:right w:val="nil"/>
            </w:tcBorders>
          </w:tcPr>
          <w:p w14:paraId="0636C717" w14:textId="77777777" w:rsidR="00411763" w:rsidRPr="008E2CFB" w:rsidRDefault="00411763" w:rsidP="00411763">
            <w:pPr>
              <w:spacing w:line="480" w:lineRule="auto"/>
              <w:rPr>
                <w:sz w:val="22"/>
              </w:rPr>
            </w:pPr>
          </w:p>
        </w:tc>
      </w:tr>
      <w:tr w:rsidR="008E2CFB" w:rsidRPr="008E2CFB" w14:paraId="0169B5BD" w14:textId="77777777" w:rsidTr="00411763">
        <w:trPr>
          <w:gridAfter w:val="1"/>
          <w:wAfter w:w="2901" w:type="dxa"/>
          <w:trHeight w:val="454"/>
          <w:jc w:val="center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8AE59" w14:textId="77777777" w:rsidR="00411763" w:rsidRPr="008E2CFB" w:rsidRDefault="00411763" w:rsidP="002E34E7">
            <w:pPr>
              <w:spacing w:line="480" w:lineRule="auto"/>
              <w:ind w:firstLineChars="500" w:firstLine="1100"/>
              <w:rPr>
                <w:sz w:val="22"/>
              </w:rPr>
            </w:pPr>
            <w:r w:rsidRPr="008E2CFB">
              <w:rPr>
                <w:rFonts w:hint="eastAsia"/>
                <w:sz w:val="22"/>
              </w:rPr>
              <w:t>所属</w:t>
            </w:r>
          </w:p>
        </w:tc>
        <w:tc>
          <w:tcPr>
            <w:tcW w:w="4007" w:type="dxa"/>
            <w:tcBorders>
              <w:left w:val="nil"/>
              <w:bottom w:val="single" w:sz="4" w:space="0" w:color="auto"/>
              <w:right w:val="nil"/>
            </w:tcBorders>
          </w:tcPr>
          <w:p w14:paraId="05254236" w14:textId="77777777" w:rsidR="00411763" w:rsidRPr="008E2CFB" w:rsidRDefault="00411763" w:rsidP="00411763">
            <w:pPr>
              <w:spacing w:line="480" w:lineRule="auto"/>
              <w:rPr>
                <w:sz w:val="22"/>
              </w:rPr>
            </w:pPr>
          </w:p>
        </w:tc>
      </w:tr>
      <w:tr w:rsidR="008E2CFB" w:rsidRPr="008E2CFB" w14:paraId="3EE83922" w14:textId="77777777" w:rsidTr="00411763">
        <w:trPr>
          <w:trHeight w:val="454"/>
          <w:jc w:val="center"/>
        </w:trPr>
        <w:tc>
          <w:tcPr>
            <w:tcW w:w="8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6DB5E7" w14:textId="77777777" w:rsidR="007C29CE" w:rsidRPr="008E2CFB" w:rsidRDefault="007C29CE" w:rsidP="007C29CE">
            <w:pPr>
              <w:spacing w:line="200" w:lineRule="exact"/>
              <w:rPr>
                <w:sz w:val="22"/>
              </w:rPr>
            </w:pPr>
          </w:p>
        </w:tc>
      </w:tr>
      <w:tr w:rsidR="008E2CFB" w:rsidRPr="008E2CFB" w14:paraId="77E634DC" w14:textId="77777777" w:rsidTr="00411763">
        <w:trPr>
          <w:trHeight w:val="454"/>
          <w:jc w:val="center"/>
        </w:trPr>
        <w:tc>
          <w:tcPr>
            <w:tcW w:w="8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E4A6F7" w14:textId="459534E9" w:rsidR="007A6BBD" w:rsidRPr="008E2CFB" w:rsidRDefault="007A6BBD" w:rsidP="00E543AB">
            <w:pPr>
              <w:spacing w:line="480" w:lineRule="auto"/>
              <w:rPr>
                <w:sz w:val="22"/>
              </w:rPr>
            </w:pPr>
            <w:r w:rsidRPr="008E2CFB">
              <w:rPr>
                <w:rFonts w:hint="eastAsia"/>
                <w:sz w:val="22"/>
              </w:rPr>
              <w:t>立候補する学術集会（</w:t>
            </w:r>
            <w:r w:rsidR="00C270F1" w:rsidRPr="00DF4FC9">
              <w:rPr>
                <w:rFonts w:hint="eastAsia"/>
                <w:sz w:val="22"/>
                <w:u w:val="single"/>
              </w:rPr>
              <w:t xml:space="preserve">　　　　</w:t>
            </w:r>
            <w:r w:rsidRPr="008E2CFB">
              <w:rPr>
                <w:rFonts w:hint="eastAsia"/>
                <w:sz w:val="22"/>
              </w:rPr>
              <w:t>年）（いずれか一方に○をつけて下さい）</w:t>
            </w:r>
          </w:p>
        </w:tc>
      </w:tr>
      <w:tr w:rsidR="008E2CFB" w:rsidRPr="008E2CFB" w14:paraId="484C485B" w14:textId="77777777" w:rsidTr="00411763">
        <w:trPr>
          <w:trHeight w:val="454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586C1C0" w14:textId="77777777" w:rsidR="007A6BBD" w:rsidRPr="008E2CFB" w:rsidRDefault="007A6BBD" w:rsidP="00411763">
            <w:pPr>
              <w:spacing w:line="360" w:lineRule="auto"/>
              <w:rPr>
                <w:sz w:val="22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3B6E5" w14:textId="1F5D7CD7" w:rsidR="007A6BBD" w:rsidRPr="008E2CFB" w:rsidRDefault="007A6BBD" w:rsidP="00411763">
            <w:pPr>
              <w:spacing w:line="360" w:lineRule="auto"/>
              <w:rPr>
                <w:sz w:val="22"/>
              </w:rPr>
            </w:pPr>
            <w:r w:rsidRPr="008E2CFB">
              <w:rPr>
                <w:rFonts w:hint="eastAsia"/>
                <w:sz w:val="22"/>
              </w:rPr>
              <w:t>（　）第</w:t>
            </w:r>
            <w:r w:rsidR="00C270F1" w:rsidRPr="00DF4FC9">
              <w:rPr>
                <w:rFonts w:hint="eastAsia"/>
                <w:sz w:val="22"/>
                <w:u w:val="single"/>
              </w:rPr>
              <w:t xml:space="preserve">　　</w:t>
            </w:r>
            <w:r w:rsidRPr="008E2CFB">
              <w:rPr>
                <w:rFonts w:hint="eastAsia"/>
                <w:sz w:val="22"/>
              </w:rPr>
              <w:t>回日本形成外科学会総会・学術集会</w:t>
            </w:r>
          </w:p>
        </w:tc>
      </w:tr>
      <w:tr w:rsidR="00A77CC1" w:rsidRPr="008E2CFB" w14:paraId="4CA216EE" w14:textId="77777777" w:rsidTr="00411763">
        <w:trPr>
          <w:trHeight w:val="454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180AABE" w14:textId="77777777" w:rsidR="007A6BBD" w:rsidRPr="008E2CFB" w:rsidRDefault="007A6BBD" w:rsidP="00411763">
            <w:pPr>
              <w:spacing w:line="360" w:lineRule="auto"/>
              <w:rPr>
                <w:sz w:val="22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231324" w14:textId="3704FF35" w:rsidR="007A6BBD" w:rsidRPr="008E2CFB" w:rsidRDefault="007A6BBD" w:rsidP="00411763">
            <w:pPr>
              <w:spacing w:line="360" w:lineRule="auto"/>
              <w:rPr>
                <w:sz w:val="22"/>
              </w:rPr>
            </w:pPr>
            <w:r w:rsidRPr="008E2CFB">
              <w:rPr>
                <w:rFonts w:hint="eastAsia"/>
                <w:sz w:val="22"/>
              </w:rPr>
              <w:t>（　）第</w:t>
            </w:r>
            <w:r w:rsidR="00C270F1" w:rsidRPr="00DF4FC9">
              <w:rPr>
                <w:rFonts w:hint="eastAsia"/>
                <w:sz w:val="22"/>
                <w:u w:val="single"/>
              </w:rPr>
              <w:t xml:space="preserve">　　</w:t>
            </w:r>
            <w:r w:rsidRPr="008E2CFB">
              <w:rPr>
                <w:rFonts w:hint="eastAsia"/>
                <w:sz w:val="22"/>
              </w:rPr>
              <w:t>回日本形成外科学会基礎学術集会</w:t>
            </w:r>
          </w:p>
        </w:tc>
      </w:tr>
    </w:tbl>
    <w:p w14:paraId="015693EA" w14:textId="77777777" w:rsidR="00411763" w:rsidRPr="008E2CFB" w:rsidRDefault="00411763" w:rsidP="007C29CE">
      <w:pPr>
        <w:spacing w:line="360" w:lineRule="auto"/>
        <w:rPr>
          <w:sz w:val="22"/>
        </w:rPr>
      </w:pPr>
    </w:p>
    <w:p w14:paraId="71751740" w14:textId="77777777" w:rsidR="007A6BBD" w:rsidRPr="008E2CFB" w:rsidRDefault="007A6BBD" w:rsidP="007C29CE">
      <w:pPr>
        <w:spacing w:line="360" w:lineRule="auto"/>
        <w:rPr>
          <w:sz w:val="22"/>
        </w:rPr>
      </w:pPr>
      <w:r w:rsidRPr="008E2CF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3EC7B" wp14:editId="4DF3E0EE">
                <wp:simplePos x="0" y="0"/>
                <wp:positionH relativeFrom="column">
                  <wp:posOffset>-152087</wp:posOffset>
                </wp:positionH>
                <wp:positionV relativeFrom="paragraph">
                  <wp:posOffset>42545</wp:posOffset>
                </wp:positionV>
                <wp:extent cx="5923128" cy="2997642"/>
                <wp:effectExtent l="0" t="0" r="20955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128" cy="299764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2C876" id="正方形/長方形 4" o:spid="_x0000_s1026" style="position:absolute;left:0;text-align:left;margin-left:-12pt;margin-top:3.35pt;width:466.4pt;height:23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" filled="f" strokecolor="windowText"/>
            </w:pict>
          </mc:Fallback>
        </mc:AlternateContent>
      </w:r>
      <w:r w:rsidR="00C83D18" w:rsidRPr="008E2CFB">
        <w:rPr>
          <w:rFonts w:hint="eastAsia"/>
          <w:sz w:val="22"/>
        </w:rPr>
        <w:t>推薦理由</w:t>
      </w:r>
      <w:r w:rsidR="00C83D18" w:rsidRPr="008E2CFB">
        <w:rPr>
          <w:sz w:val="22"/>
        </w:rPr>
        <w:t xml:space="preserve"> </w:t>
      </w:r>
    </w:p>
    <w:p w14:paraId="3409E8A4" w14:textId="77777777" w:rsidR="007C29CE" w:rsidRPr="008E2CFB" w:rsidRDefault="00CE41C4" w:rsidP="003A491B">
      <w:pPr>
        <w:spacing w:line="360" w:lineRule="auto"/>
        <w:rPr>
          <w:sz w:val="22"/>
        </w:rPr>
      </w:pPr>
      <w:r w:rsidRPr="008E2CFB">
        <w:rPr>
          <w:rFonts w:hint="eastAsia"/>
          <w:sz w:val="22"/>
        </w:rPr>
        <w:t xml:space="preserve">　</w:t>
      </w:r>
      <w:r w:rsidR="008E2CFB">
        <w:rPr>
          <w:rFonts w:hint="eastAsia"/>
          <w:sz w:val="22"/>
        </w:rPr>
        <w:t>推薦する立候補者が何故その会長にふさわしいかを具体的</w:t>
      </w:r>
      <w:r w:rsidRPr="008E2CFB">
        <w:rPr>
          <w:rFonts w:hint="eastAsia"/>
          <w:sz w:val="22"/>
        </w:rPr>
        <w:t>かつ明確に述べて下さい。</w:t>
      </w:r>
    </w:p>
    <w:sectPr w:rsidR="007C29CE" w:rsidRPr="008E2CF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687F" w14:textId="77777777" w:rsidR="00D62B75" w:rsidRDefault="00D62B75" w:rsidP="00411763">
      <w:r>
        <w:separator/>
      </w:r>
    </w:p>
  </w:endnote>
  <w:endnote w:type="continuationSeparator" w:id="0">
    <w:p w14:paraId="7F440C12" w14:textId="77777777" w:rsidR="00D62B75" w:rsidRDefault="00D62B75" w:rsidP="0041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F7C9" w14:textId="77777777" w:rsidR="00D62B75" w:rsidRDefault="00D62B75" w:rsidP="00411763">
      <w:r>
        <w:separator/>
      </w:r>
    </w:p>
  </w:footnote>
  <w:footnote w:type="continuationSeparator" w:id="0">
    <w:p w14:paraId="635331E7" w14:textId="77777777" w:rsidR="00D62B75" w:rsidRDefault="00D62B75" w:rsidP="0041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3C2E" w14:textId="77777777" w:rsidR="00411763" w:rsidRDefault="00411763" w:rsidP="00411763">
    <w:pPr>
      <w:pStyle w:val="a4"/>
      <w:jc w:val="right"/>
    </w:pPr>
    <w:r>
      <w:rPr>
        <w:rFonts w:hint="eastAsia"/>
      </w:rPr>
      <w:t>別紙</w:t>
    </w:r>
    <w:r>
      <w:rPr>
        <w:rFonts w:hint="eastAsia"/>
      </w:rPr>
      <w:t>2</w:t>
    </w:r>
  </w:p>
  <w:p w14:paraId="76636D2D" w14:textId="77777777" w:rsidR="00411763" w:rsidRDefault="00411763" w:rsidP="00411763">
    <w:pPr>
      <w:pStyle w:val="a4"/>
      <w:jc w:val="right"/>
      <w:rPr>
        <w:sz w:val="18"/>
      </w:rPr>
    </w:pPr>
    <w:r w:rsidRPr="00411763">
      <w:rPr>
        <w:rFonts w:hint="eastAsia"/>
        <w:sz w:val="18"/>
      </w:rPr>
      <w:t>（ホームページより</w:t>
    </w:r>
  </w:p>
  <w:p w14:paraId="5F604797" w14:textId="77777777" w:rsidR="00411763" w:rsidRPr="00411763" w:rsidRDefault="00411763" w:rsidP="00411763">
    <w:pPr>
      <w:pStyle w:val="a4"/>
      <w:jc w:val="right"/>
      <w:rPr>
        <w:sz w:val="18"/>
      </w:rPr>
    </w:pPr>
    <w:r w:rsidRPr="00411763">
      <w:rPr>
        <w:rFonts w:hint="eastAsia"/>
        <w:sz w:val="18"/>
      </w:rPr>
      <w:t>ダウンロード）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0C"/>
    <w:rsid w:val="00030D53"/>
    <w:rsid w:val="00044635"/>
    <w:rsid w:val="000B1E83"/>
    <w:rsid w:val="00181107"/>
    <w:rsid w:val="0019051D"/>
    <w:rsid w:val="001F7AB1"/>
    <w:rsid w:val="00265569"/>
    <w:rsid w:val="002A4694"/>
    <w:rsid w:val="002C3272"/>
    <w:rsid w:val="002D73B3"/>
    <w:rsid w:val="002E34E7"/>
    <w:rsid w:val="00336ACC"/>
    <w:rsid w:val="003A491B"/>
    <w:rsid w:val="003F39FA"/>
    <w:rsid w:val="00411763"/>
    <w:rsid w:val="00440AFE"/>
    <w:rsid w:val="0046318E"/>
    <w:rsid w:val="0059679B"/>
    <w:rsid w:val="005E5ECD"/>
    <w:rsid w:val="00600A0C"/>
    <w:rsid w:val="00682626"/>
    <w:rsid w:val="00715934"/>
    <w:rsid w:val="00796EF7"/>
    <w:rsid w:val="007A6BBD"/>
    <w:rsid w:val="007C29CE"/>
    <w:rsid w:val="008E2CFB"/>
    <w:rsid w:val="009560A6"/>
    <w:rsid w:val="00A241D8"/>
    <w:rsid w:val="00A52AF4"/>
    <w:rsid w:val="00A71603"/>
    <w:rsid w:val="00A77CC1"/>
    <w:rsid w:val="00AA22D7"/>
    <w:rsid w:val="00AF212A"/>
    <w:rsid w:val="00B662EB"/>
    <w:rsid w:val="00BA42E3"/>
    <w:rsid w:val="00BC485D"/>
    <w:rsid w:val="00C270F1"/>
    <w:rsid w:val="00C83D18"/>
    <w:rsid w:val="00CD0BB9"/>
    <w:rsid w:val="00CD4BBD"/>
    <w:rsid w:val="00CE41C4"/>
    <w:rsid w:val="00D62B75"/>
    <w:rsid w:val="00D70C1C"/>
    <w:rsid w:val="00DA4FA8"/>
    <w:rsid w:val="00DC11EA"/>
    <w:rsid w:val="00DD0930"/>
    <w:rsid w:val="00DF571A"/>
    <w:rsid w:val="00E20D67"/>
    <w:rsid w:val="00E543AB"/>
    <w:rsid w:val="00E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1AF29F"/>
  <w15:docId w15:val="{F513AF93-F8E1-4B5D-9D3D-D7B2573E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7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1763"/>
  </w:style>
  <w:style w:type="paragraph" w:styleId="a6">
    <w:name w:val="footer"/>
    <w:basedOn w:val="a"/>
    <w:link w:val="a7"/>
    <w:uiPriority w:val="99"/>
    <w:unhideWhenUsed/>
    <w:rsid w:val="00411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1763"/>
  </w:style>
  <w:style w:type="paragraph" w:styleId="a8">
    <w:name w:val="Balloon Text"/>
    <w:basedOn w:val="a"/>
    <w:link w:val="a9"/>
    <w:uiPriority w:val="99"/>
    <w:semiHidden/>
    <w:unhideWhenUsed/>
    <w:rsid w:val="00B66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6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久留米大学形成外科</dc:creator>
  <cp:lastModifiedBy>iwamoto</cp:lastModifiedBy>
  <cp:revision>4</cp:revision>
  <cp:lastPrinted>2019-11-05T08:19:00Z</cp:lastPrinted>
  <dcterms:created xsi:type="dcterms:W3CDTF">2020-09-09T05:32:00Z</dcterms:created>
  <dcterms:modified xsi:type="dcterms:W3CDTF">2021-11-25T06:41:00Z</dcterms:modified>
</cp:coreProperties>
</file>