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51DD" w14:textId="77777777" w:rsidR="00DC0DEA" w:rsidRPr="00DC0DEA" w:rsidRDefault="00DC0DEA" w:rsidP="003A2FD6">
      <w:pPr>
        <w:keepNext/>
        <w:keepLines/>
        <w:widowControl/>
        <w:spacing w:before="480" w:line="276" w:lineRule="auto"/>
        <w:jc w:val="center"/>
        <w:outlineLvl w:val="0"/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  <w:t>2027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  <w:t>年度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  <w:t>日本形成外科学会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NCD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8"/>
          <w:szCs w:val="28"/>
          <w14:ligatures w14:val="none"/>
        </w:rPr>
        <w:t>データ活用研究課題申請書</w:t>
      </w:r>
    </w:p>
    <w:p w14:paraId="0C357769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一般社団法人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日本形成外科学会　理事長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殿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下記のとおり研究計画を申請します。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br/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　　年　　月　　日</w:t>
      </w:r>
    </w:p>
    <w:p w14:paraId="7A32AEBD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05668053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研究申請者</w:t>
      </w:r>
    </w:p>
    <w:p w14:paraId="4855A6C6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ふりがな：</w:t>
      </w:r>
    </w:p>
    <w:p w14:paraId="18EBE3BB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氏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名：</w:t>
      </w:r>
    </w:p>
    <w:p w14:paraId="2C8C42B1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1BE75E43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所属機関名：</w:t>
      </w:r>
    </w:p>
    <w:p w14:paraId="161801A4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3203A721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所属機関所在地：〒</w:t>
      </w:r>
    </w:p>
    <w:p w14:paraId="512F5974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2087A763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Email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：</w:t>
      </w:r>
    </w:p>
    <w:p w14:paraId="0F2D3831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54D15E41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所属委員会名（委員会からの応募の場合）：</w:t>
      </w:r>
    </w:p>
    <w:p w14:paraId="7F19D520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1D1233F3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代表者（委員会申請の場合）：</w:t>
      </w:r>
    </w:p>
    <w:p w14:paraId="5E5FA666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167F8EF1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:lang w:eastAsia="zh-CN"/>
          <w14:ligatures w14:val="none"/>
        </w:rPr>
        <w:t>研究分担者（複数可）：</w:t>
      </w:r>
    </w:p>
    <w:p w14:paraId="369B7F01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:lang w:eastAsia="zh-CN"/>
          <w14:ligatures w14:val="none"/>
        </w:rPr>
      </w:pPr>
    </w:p>
    <w:p w14:paraId="06641FD6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研究課題名</w:t>
      </w:r>
    </w:p>
    <w:p w14:paraId="4A25F962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2DDCF7A0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研究種目</w:t>
      </w:r>
    </w:p>
    <w:p w14:paraId="1114727F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Times New Roman" w:eastAsia="ＭＳ 明朝" w:hAnsi="Times New Roman" w:cs="Times New Roman"/>
          <w:color w:val="000000"/>
          <w:kern w:val="0"/>
          <w:sz w:val="22"/>
          <w:szCs w:val="22"/>
          <w14:ligatures w14:val="none"/>
        </w:rPr>
        <w:t>□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過去データを利用した後向き研究（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2017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年〜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2025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年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NCD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データ）</w:t>
      </w:r>
    </w:p>
    <w:p w14:paraId="58791C8C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  <w:r w:rsidRPr="00DC0DEA">
        <w:rPr>
          <w:rFonts w:ascii="Times New Roman" w:eastAsia="ＭＳ 明朝" w:hAnsi="Times New Roman" w:cs="Times New Roman"/>
          <w:color w:val="000000"/>
          <w:kern w:val="0"/>
          <w:sz w:val="22"/>
          <w:szCs w:val="22"/>
          <w14:ligatures w14:val="none"/>
        </w:rPr>
        <w:t>□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データ追加型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前向き研究（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NCD</w:t>
      </w:r>
      <w:r w:rsidRPr="00DC0DEA"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  <w:t>新規項目追加後に開始）</w:t>
      </w:r>
    </w:p>
    <w:p w14:paraId="3948F95B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3F92F160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研究目的の概略</w:t>
      </w:r>
    </w:p>
    <w:p w14:paraId="0342B723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3178633A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利用する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NCD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データ</w:t>
      </w:r>
    </w:p>
    <w:p w14:paraId="728373AC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37F988E4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対象症例</w:t>
      </w:r>
    </w:p>
    <w:p w14:paraId="7B0572F5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1B1822EF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対象術式（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NCD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形成外科入力様式に準拠して記載）</w:t>
      </w:r>
    </w:p>
    <w:p w14:paraId="0800DCF4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242943F9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除外基準</w:t>
      </w:r>
    </w:p>
    <w:p w14:paraId="5E217E4C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45F71774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結果の発信方法（学会発表、論文化、その他）</w:t>
      </w:r>
    </w:p>
    <w:p w14:paraId="334BA1EC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778F99F9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Key words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（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3</w:t>
      </w: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件）</w:t>
      </w:r>
    </w:p>
    <w:p w14:paraId="5B12CAFC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:lang w:eastAsia="en-US"/>
          <w14:ligatures w14:val="none"/>
        </w:rPr>
      </w:pPr>
    </w:p>
    <w:p w14:paraId="7B02042E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proofErr w:type="spellStart"/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研究の背景と意義</w:t>
      </w:r>
      <w:proofErr w:type="spellEnd"/>
    </w:p>
    <w:p w14:paraId="1767425D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:lang w:eastAsia="en-US"/>
          <w14:ligatures w14:val="none"/>
        </w:rPr>
      </w:pPr>
    </w:p>
    <w:p w14:paraId="6F69A19B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proofErr w:type="spellStart"/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研究目的・詳細</w:t>
      </w:r>
      <w:proofErr w:type="spellEnd"/>
    </w:p>
    <w:p w14:paraId="42699D83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:lang w:eastAsia="en-US"/>
          <w14:ligatures w14:val="none"/>
        </w:rPr>
      </w:pPr>
    </w:p>
    <w:p w14:paraId="68CC7B23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proofErr w:type="spellStart"/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研究の実施計画（研究の種類／観察項目／評価項目／解析方法</w:t>
      </w:r>
      <w:proofErr w:type="spellEnd"/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）</w:t>
      </w:r>
    </w:p>
    <w:p w14:paraId="079CD1AC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262472CD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備考</w:t>
      </w:r>
    </w:p>
    <w:p w14:paraId="5F54E89B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color w:val="000000"/>
          <w:kern w:val="0"/>
          <w:sz w:val="22"/>
          <w:szCs w:val="22"/>
          <w14:ligatures w14:val="none"/>
        </w:rPr>
      </w:pPr>
    </w:p>
    <w:p w14:paraId="576C5CBF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color w:val="000000"/>
          <w:kern w:val="0"/>
          <w:sz w:val="26"/>
          <w:szCs w:val="26"/>
          <w14:ligatures w14:val="none"/>
        </w:rPr>
        <w:t>参考文献</w:t>
      </w:r>
    </w:p>
    <w:p w14:paraId="732EEE70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</w:pPr>
    </w:p>
    <w:p w14:paraId="0A6C3EA8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6292ED93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5AA452D5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4D105BE1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6179FE54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58153266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3EC53612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686CF1DC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048A16A7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7B3215F5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3DB428E5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484EA2EA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4874F857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14EC1625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4C3D96E9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506E036F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7232B3A2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21F4650C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0A2C62FE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66BC2987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0FC6843E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26460232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2FF2AD8C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5B947B92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6E691941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4087D855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5C4BA0DA" w14:textId="77777777" w:rsidR="00DC0DEA" w:rsidRDefault="00DC0DEA">
      <w:pPr>
        <w:rPr>
          <w:rFonts w:ascii="ＭＳ Ｐゴシック" w:eastAsia="ＭＳ Ｐゴシック" w:hAnsi="ＭＳ Ｐゴシック"/>
          <w:color w:val="000000" w:themeColor="text1"/>
        </w:rPr>
      </w:pPr>
    </w:p>
    <w:p w14:paraId="6A48EB42" w14:textId="40874B72" w:rsidR="00692DC8" w:rsidRDefault="00692DC8">
      <w:pPr>
        <w:widowControl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/>
          <w:color w:val="000000" w:themeColor="text1"/>
        </w:rPr>
        <w:br w:type="page"/>
      </w:r>
    </w:p>
    <w:p w14:paraId="6CA3A4AA" w14:textId="77777777" w:rsidR="00DC0DEA" w:rsidRPr="00DC0DEA" w:rsidRDefault="00DC0DEA" w:rsidP="003A2FD6">
      <w:pPr>
        <w:keepNext/>
        <w:keepLines/>
        <w:widowControl/>
        <w:spacing w:before="480" w:line="276" w:lineRule="auto"/>
        <w:jc w:val="center"/>
        <w:outlineLvl w:val="0"/>
        <w:rPr>
          <w:rFonts w:ascii="Calibri" w:eastAsia="ＭＳ ゴシック" w:hAnsi="Calibri" w:cs="Times New Roman"/>
          <w:b/>
          <w:bCs/>
          <w:kern w:val="0"/>
          <w:sz w:val="28"/>
          <w:szCs w:val="28"/>
          <w14:ligatures w14:val="none"/>
        </w:rPr>
      </w:pPr>
      <w:r w:rsidRPr="003A2FD6">
        <w:rPr>
          <w:rFonts w:ascii="Calibri" w:eastAsia="ＭＳ ゴシック" w:hAnsi="Calibri" w:cs="Times New Roman"/>
          <w:b/>
          <w:bCs/>
          <w:spacing w:val="2"/>
          <w:w w:val="95"/>
          <w:kern w:val="0"/>
          <w:sz w:val="28"/>
          <w:szCs w:val="28"/>
          <w:fitText w:val="8149" w:id="-458008575"/>
          <w14:ligatures w14:val="none"/>
        </w:rPr>
        <w:lastRenderedPageBreak/>
        <w:t>2027</w:t>
      </w:r>
      <w:r w:rsidRPr="003A2FD6">
        <w:rPr>
          <w:rFonts w:ascii="Calibri" w:eastAsia="ＭＳ ゴシック" w:hAnsi="Calibri" w:cs="Times New Roman"/>
          <w:b/>
          <w:bCs/>
          <w:spacing w:val="2"/>
          <w:w w:val="95"/>
          <w:kern w:val="0"/>
          <w:sz w:val="28"/>
          <w:szCs w:val="28"/>
          <w:fitText w:val="8149" w:id="-458008575"/>
          <w14:ligatures w14:val="none"/>
        </w:rPr>
        <w:t>年度</w:t>
      </w:r>
      <w:r w:rsidRPr="003A2FD6">
        <w:rPr>
          <w:rFonts w:ascii="Calibri" w:eastAsia="ＭＳ ゴシック" w:hAnsi="Calibri" w:cs="Times New Roman"/>
          <w:b/>
          <w:bCs/>
          <w:spacing w:val="2"/>
          <w:w w:val="95"/>
          <w:kern w:val="0"/>
          <w:sz w:val="28"/>
          <w:szCs w:val="28"/>
          <w:fitText w:val="8149" w:id="-458008575"/>
          <w14:ligatures w14:val="none"/>
        </w:rPr>
        <w:t xml:space="preserve"> </w:t>
      </w:r>
      <w:r w:rsidRPr="003A2FD6">
        <w:rPr>
          <w:rFonts w:ascii="Calibri" w:eastAsia="ＭＳ ゴシック" w:hAnsi="Calibri" w:cs="Times New Roman"/>
          <w:b/>
          <w:bCs/>
          <w:spacing w:val="2"/>
          <w:w w:val="95"/>
          <w:kern w:val="0"/>
          <w:sz w:val="28"/>
          <w:szCs w:val="28"/>
          <w:fitText w:val="8149" w:id="-458008575"/>
          <w14:ligatures w14:val="none"/>
        </w:rPr>
        <w:t>日本形成外科学会</w:t>
      </w:r>
      <w:r w:rsidRPr="003A2FD6">
        <w:rPr>
          <w:rFonts w:ascii="Calibri" w:eastAsia="ＭＳ ゴシック" w:hAnsi="Calibri" w:cs="Times New Roman"/>
          <w:b/>
          <w:bCs/>
          <w:spacing w:val="2"/>
          <w:w w:val="95"/>
          <w:kern w:val="0"/>
          <w:sz w:val="28"/>
          <w:szCs w:val="28"/>
          <w:fitText w:val="8149" w:id="-458008575"/>
          <w14:ligatures w14:val="none"/>
        </w:rPr>
        <w:t xml:space="preserve"> NCD</w:t>
      </w:r>
      <w:r w:rsidRPr="003A2FD6">
        <w:rPr>
          <w:rFonts w:ascii="Calibri" w:eastAsia="ＭＳ ゴシック" w:hAnsi="Calibri" w:cs="Times New Roman"/>
          <w:b/>
          <w:bCs/>
          <w:spacing w:val="2"/>
          <w:w w:val="95"/>
          <w:kern w:val="0"/>
          <w:sz w:val="28"/>
          <w:szCs w:val="28"/>
          <w:fitText w:val="8149" w:id="-458008575"/>
          <w14:ligatures w14:val="none"/>
        </w:rPr>
        <w:t>データ活用研究課題申請　承諾</w:t>
      </w:r>
      <w:r w:rsidRPr="003A2FD6">
        <w:rPr>
          <w:rFonts w:ascii="Calibri" w:eastAsia="ＭＳ ゴシック" w:hAnsi="Calibri" w:cs="Times New Roman"/>
          <w:b/>
          <w:bCs/>
          <w:spacing w:val="-17"/>
          <w:w w:val="95"/>
          <w:kern w:val="0"/>
          <w:sz w:val="28"/>
          <w:szCs w:val="28"/>
          <w:fitText w:val="8149" w:id="-458008575"/>
          <w14:ligatures w14:val="none"/>
        </w:rPr>
        <w:t>書</w:t>
      </w:r>
    </w:p>
    <w:p w14:paraId="5CF10ABD" w14:textId="0BDBA939" w:rsidR="00DC0DEA" w:rsidRPr="00DC0DEA" w:rsidRDefault="00CB16EE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ＭＳ 明朝" w:hAnsi="Cambria" w:cs="Times New Roman" w:hint="eastAsia"/>
          <w:kern w:val="0"/>
          <w:sz w:val="22"/>
          <w:szCs w:val="22"/>
          <w14:ligatures w14:val="none"/>
        </w:rPr>
        <w:t xml:space="preserve">　　　　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年　　月　　日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br/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br/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一般社団法人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 xml:space="preserve"> 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日本形成外科学会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br/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理事長　殿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br/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br/>
      </w:r>
      <w:r w:rsidR="00DC0DEA" w:rsidRPr="00DC0DEA">
        <w:rPr>
          <w:rFonts w:ascii="Times New Roman" w:eastAsia="ＭＳ 明朝" w:hAnsi="Times New Roman" w:cs="Times New Roman"/>
          <w:kern w:val="0"/>
          <w:sz w:val="22"/>
          <w:szCs w:val="22"/>
          <w14:ligatures w14:val="none"/>
        </w:rPr>
        <w:t>□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 xml:space="preserve"> 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当施設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 xml:space="preserve"> 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／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 xml:space="preserve"> </w:t>
      </w:r>
      <w:r w:rsidR="00DC0DEA" w:rsidRPr="00DC0DEA">
        <w:rPr>
          <w:rFonts w:ascii="Times New Roman" w:eastAsia="ＭＳ 明朝" w:hAnsi="Times New Roman" w:cs="Times New Roman"/>
          <w:kern w:val="0"/>
          <w:sz w:val="22"/>
          <w:szCs w:val="22"/>
          <w14:ligatures w14:val="none"/>
        </w:rPr>
        <w:t>□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 xml:space="preserve"> </w:t>
      </w:r>
      <w:r w:rsidR="00DC0DEA" w:rsidRPr="00DC0DEA"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  <w:t>当委員会に所属する下記の者が，下記課題名の研究代表者（または研究分担者）として研究を実施することを承諾します。</w:t>
      </w:r>
    </w:p>
    <w:p w14:paraId="2635CD9A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14:ligatures w14:val="none"/>
        </w:rPr>
      </w:pPr>
    </w:p>
    <w:p w14:paraId="791D57B8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kern w:val="0"/>
          <w:sz w:val="26"/>
          <w:szCs w:val="26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14:ligatures w14:val="none"/>
        </w:rPr>
        <w:t>所属施設長</w:t>
      </w: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14:ligatures w14:val="none"/>
        </w:rPr>
        <w:t>または</w:t>
      </w: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14:ligatures w14:val="none"/>
        </w:rPr>
        <w:t>委員会委員長</w:t>
      </w:r>
    </w:p>
    <w:p w14:paraId="75BB38AF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  <w:t>所属名：</w:t>
      </w:r>
    </w:p>
    <w:p w14:paraId="2A7A81BE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  <w:t>職名：</w:t>
      </w:r>
    </w:p>
    <w:p w14:paraId="38D02CB7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  <w:t>氏名：</w:t>
      </w:r>
    </w:p>
    <w:p w14:paraId="25504864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  <w:t>署名：</w:t>
      </w:r>
    </w:p>
    <w:p w14:paraId="13F5EAFD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u w:val="single"/>
          <w:lang w:eastAsia="zh-CN"/>
          <w14:ligatures w14:val="none"/>
        </w:rPr>
      </w:pPr>
    </w:p>
    <w:p w14:paraId="5C44AA66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kern w:val="0"/>
          <w:sz w:val="26"/>
          <w:szCs w:val="26"/>
          <w:lang w:eastAsia="zh-CN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:lang w:eastAsia="zh-CN"/>
          <w14:ligatures w14:val="none"/>
        </w:rPr>
        <w:t>申請者</w:t>
      </w:r>
    </w:p>
    <w:p w14:paraId="5149F7A0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  <w:t>氏名：</w:t>
      </w:r>
    </w:p>
    <w:p w14:paraId="1DAD9689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  <w:r w:rsidRPr="00DC0DEA"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  <w:t>所属：</w:t>
      </w:r>
    </w:p>
    <w:p w14:paraId="2774BE58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</w:p>
    <w:p w14:paraId="44B6EEC4" w14:textId="77777777" w:rsidR="00DC0DEA" w:rsidRPr="00DC0DEA" w:rsidRDefault="00DC0DEA" w:rsidP="00DC0DEA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kern w:val="0"/>
          <w:sz w:val="26"/>
          <w:szCs w:val="26"/>
          <w:lang w:eastAsia="zh-CN"/>
          <w14:ligatures w14:val="none"/>
        </w:rPr>
      </w:pPr>
      <w:r w:rsidRPr="00DC0DEA">
        <w:rPr>
          <w:rFonts w:ascii="Calibri" w:eastAsia="ＭＳ ゴシック" w:hAnsi="Calibri" w:cs="Times New Roman"/>
          <w:b/>
          <w:bCs/>
          <w:kern w:val="0"/>
          <w:sz w:val="26"/>
          <w:szCs w:val="26"/>
          <w:lang w:eastAsia="zh-CN"/>
          <w14:ligatures w14:val="none"/>
        </w:rPr>
        <w:t>研究課題名</w:t>
      </w:r>
    </w:p>
    <w:p w14:paraId="38F2A2E8" w14:textId="77777777" w:rsidR="00DC0DEA" w:rsidRPr="00DC0DEA" w:rsidRDefault="00DC0DEA" w:rsidP="00DC0DE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zh-CN"/>
          <w14:ligatures w14:val="none"/>
        </w:rPr>
      </w:pPr>
    </w:p>
    <w:p w14:paraId="70FCE6EE" w14:textId="77777777" w:rsidR="00DC0DEA" w:rsidRPr="00DC0DEA" w:rsidRDefault="00DC0DEA">
      <w:pPr>
        <w:rPr>
          <w:rFonts w:ascii="ＭＳ Ｐゴシック" w:eastAsia="ＭＳ Ｐゴシック" w:hAnsi="ＭＳ Ｐゴシック"/>
          <w:color w:val="000000" w:themeColor="text1"/>
          <w:lang w:eastAsia="zh-CN"/>
        </w:rPr>
      </w:pPr>
    </w:p>
    <w:sectPr w:rsidR="00DC0DEA" w:rsidRPr="00DC0DEA" w:rsidSect="003A2F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7EEA"/>
    <w:multiLevelType w:val="hybridMultilevel"/>
    <w:tmpl w:val="267A86A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  <w:color w:val="auto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C3350C"/>
    <w:multiLevelType w:val="hybridMultilevel"/>
    <w:tmpl w:val="C92C3604"/>
    <w:lvl w:ilvl="0" w:tplc="DF5ECA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73416D"/>
    <w:multiLevelType w:val="hybridMultilevel"/>
    <w:tmpl w:val="FE9A26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43B01AF"/>
    <w:multiLevelType w:val="hybridMultilevel"/>
    <w:tmpl w:val="64241896"/>
    <w:lvl w:ilvl="0" w:tplc="8DCC6176">
      <w:numFmt w:val="bullet"/>
      <w:lvlText w:val=""/>
      <w:lvlJc w:val="left"/>
      <w:pPr>
        <w:ind w:left="440" w:hanging="440"/>
      </w:pPr>
      <w:rPr>
        <w:rFonts w:ascii="Symbol" w:eastAsia="ＭＳ 明朝" w:hAnsi="Symbol" w:hint="default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441549"/>
    <w:multiLevelType w:val="hybridMultilevel"/>
    <w:tmpl w:val="6DAA814C"/>
    <w:lvl w:ilvl="0" w:tplc="8DCC6176">
      <w:numFmt w:val="bullet"/>
      <w:lvlText w:val=""/>
      <w:lvlJc w:val="left"/>
      <w:pPr>
        <w:ind w:left="440" w:hanging="440"/>
      </w:pPr>
      <w:rPr>
        <w:rFonts w:ascii="Symbol" w:eastAsia="ＭＳ 明朝" w:hAnsi="Symbol" w:hint="default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6198392">
    <w:abstractNumId w:val="4"/>
  </w:num>
  <w:num w:numId="2" w16cid:durableId="458843345">
    <w:abstractNumId w:val="3"/>
  </w:num>
  <w:num w:numId="3" w16cid:durableId="943998310">
    <w:abstractNumId w:val="0"/>
  </w:num>
  <w:num w:numId="4" w16cid:durableId="1784763356">
    <w:abstractNumId w:val="1"/>
  </w:num>
  <w:num w:numId="5" w16cid:durableId="78315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D7"/>
    <w:rsid w:val="0000565E"/>
    <w:rsid w:val="000A43C9"/>
    <w:rsid w:val="00150BEB"/>
    <w:rsid w:val="00153CDC"/>
    <w:rsid w:val="00223429"/>
    <w:rsid w:val="002D428C"/>
    <w:rsid w:val="002E1B02"/>
    <w:rsid w:val="003A2FD6"/>
    <w:rsid w:val="00442FA8"/>
    <w:rsid w:val="0058758D"/>
    <w:rsid w:val="00640FD7"/>
    <w:rsid w:val="00650316"/>
    <w:rsid w:val="00692DC8"/>
    <w:rsid w:val="0070336A"/>
    <w:rsid w:val="00801255"/>
    <w:rsid w:val="008160B3"/>
    <w:rsid w:val="0088631B"/>
    <w:rsid w:val="009B3772"/>
    <w:rsid w:val="009B3ABA"/>
    <w:rsid w:val="00A01597"/>
    <w:rsid w:val="00A50AAC"/>
    <w:rsid w:val="00A6741A"/>
    <w:rsid w:val="00AD4855"/>
    <w:rsid w:val="00B323BA"/>
    <w:rsid w:val="00CB16EE"/>
    <w:rsid w:val="00D113EB"/>
    <w:rsid w:val="00D4726F"/>
    <w:rsid w:val="00DC0DEA"/>
    <w:rsid w:val="00E20195"/>
    <w:rsid w:val="00F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FC3C9"/>
  <w15:chartTrackingRefBased/>
  <w15:docId w15:val="{5A440B0E-3F0F-CB4D-8D4B-DEA74A05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F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F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40F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F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F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F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F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F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0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0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F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0F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0F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FD7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650316"/>
  </w:style>
  <w:style w:type="character" w:styleId="ab">
    <w:name w:val="annotation reference"/>
    <w:basedOn w:val="a0"/>
    <w:uiPriority w:val="99"/>
    <w:semiHidden/>
    <w:unhideWhenUsed/>
    <w:rsid w:val="008012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1255"/>
  </w:style>
  <w:style w:type="character" w:customStyle="1" w:styleId="ad">
    <w:name w:val="コメント文字列 (文字)"/>
    <w:basedOn w:val="a0"/>
    <w:link w:val="ac"/>
    <w:uiPriority w:val="99"/>
    <w:semiHidden/>
    <w:rsid w:val="008012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12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尚樹 森本</dc:creator>
  <cp:keywords/>
  <dc:description/>
  <cp:lastModifiedBy>永峯 菜穂子</cp:lastModifiedBy>
  <cp:revision>2</cp:revision>
  <dcterms:created xsi:type="dcterms:W3CDTF">2026-05-01T04:05:00Z</dcterms:created>
  <dcterms:modified xsi:type="dcterms:W3CDTF">2026-05-01T04:05:00Z</dcterms:modified>
</cp:coreProperties>
</file>