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652"/>
        <w:gridCol w:w="7331"/>
        <w:gridCol w:w="652"/>
        <w:gridCol w:w="212"/>
      </w:tblGrid>
      <w:tr w:rsidR="002C6149" w:rsidRPr="00F23688" w14:paraId="39D568E5" w14:textId="77777777">
        <w:trPr>
          <w:trHeight w:hRule="exact" w:val="312"/>
        </w:trPr>
        <w:tc>
          <w:tcPr>
            <w:tcW w:w="212" w:type="dxa"/>
            <w:vAlign w:val="center"/>
          </w:tcPr>
          <w:p w14:paraId="4622268C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72DA386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7331" w:type="dxa"/>
            <w:vAlign w:val="center"/>
          </w:tcPr>
          <w:p w14:paraId="1CE71D47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14:paraId="695AFF36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212" w:type="dxa"/>
            <w:vAlign w:val="center"/>
          </w:tcPr>
          <w:p w14:paraId="62FDB353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2C6149" w:rsidRPr="00F23688" w14:paraId="7E47C252" w14:textId="77777777">
        <w:trPr>
          <w:trHeight w:hRule="exact" w:val="652"/>
        </w:trPr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14:paraId="4B25E8B1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9D6E" w14:textId="77777777" w:rsidR="002C6149" w:rsidRPr="00F23688" w:rsidRDefault="002C6149" w:rsidP="006D340F">
            <w:pPr>
              <w:wordWrap w:val="0"/>
              <w:spacing w:line="150" w:lineRule="exact"/>
              <w:rPr>
                <w:rFonts w:ascii="HG丸ｺﾞｼｯｸM-PRO" w:eastAsia="HG丸ｺﾞｼｯｸM-PRO" w:hAnsi="HG丸ｺﾞｼｯｸM-PRO"/>
                <w:sz w:val="15"/>
              </w:rPr>
            </w:pPr>
          </w:p>
        </w:tc>
        <w:tc>
          <w:tcPr>
            <w:tcW w:w="7331" w:type="dxa"/>
            <w:tcBorders>
              <w:left w:val="single" w:sz="4" w:space="0" w:color="auto"/>
              <w:right w:val="nil"/>
            </w:tcBorders>
            <w:vAlign w:val="center"/>
          </w:tcPr>
          <w:p w14:paraId="6410313E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  <w:sz w:val="24"/>
              </w:rPr>
              <w:t>著作権譲渡契約書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DFEC6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" w:type="dxa"/>
            <w:tcBorders>
              <w:left w:val="nil"/>
            </w:tcBorders>
            <w:vAlign w:val="center"/>
          </w:tcPr>
          <w:p w14:paraId="5163D74F" w14:textId="77777777" w:rsidR="002C6149" w:rsidRPr="00F23688" w:rsidRDefault="002C6149">
            <w:pPr>
              <w:wordWrap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149" w:rsidRPr="00F23688" w14:paraId="70908D17" w14:textId="77777777">
        <w:trPr>
          <w:trHeight w:hRule="exact" w:val="199"/>
        </w:trPr>
        <w:tc>
          <w:tcPr>
            <w:tcW w:w="212" w:type="dxa"/>
            <w:tcBorders>
              <w:bottom w:val="nil"/>
            </w:tcBorders>
          </w:tcPr>
          <w:p w14:paraId="21F6AEB7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nil"/>
            </w:tcBorders>
          </w:tcPr>
          <w:p w14:paraId="0F995DC1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tcBorders>
              <w:bottom w:val="nil"/>
            </w:tcBorders>
          </w:tcPr>
          <w:p w14:paraId="09AE5C3B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0114EFDF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" w:type="dxa"/>
            <w:tcBorders>
              <w:bottom w:val="nil"/>
            </w:tcBorders>
          </w:tcPr>
          <w:p w14:paraId="1B42E67A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C6149" w:rsidRPr="00F23688" w14:paraId="4DD3FDAF" w14:textId="77777777">
        <w:tc>
          <w:tcPr>
            <w:tcW w:w="212" w:type="dxa"/>
            <w:tcBorders>
              <w:top w:val="nil"/>
              <w:bottom w:val="nil"/>
            </w:tcBorders>
          </w:tcPr>
          <w:p w14:paraId="7481AE97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35" w:type="dxa"/>
            <w:gridSpan w:val="3"/>
            <w:tcBorders>
              <w:top w:val="nil"/>
              <w:bottom w:val="nil"/>
            </w:tcBorders>
          </w:tcPr>
          <w:p w14:paraId="2E13C96C" w14:textId="0E5126F7" w:rsidR="00F23688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　○○○○（以下「甲」という。）と</w:t>
            </w:r>
            <w:r w:rsidR="00A55377" w:rsidRPr="00F23688">
              <w:rPr>
                <w:rFonts w:ascii="HG丸ｺﾞｼｯｸM-PRO" w:eastAsia="HG丸ｺﾞｼｯｸM-PRO" w:hAnsi="HG丸ｺﾞｼｯｸM-PRO" w:hint="eastAsia"/>
              </w:rPr>
              <w:t>一般社団法人日本形成外科学会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（以下「乙」という。）は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F23688" w:rsidRPr="00F23688">
              <w:rPr>
                <w:rFonts w:ascii="HG丸ｺﾞｼｯｸM-PRO" w:eastAsia="HG丸ｺﾞｼｯｸM-PRO" w:hAnsi="HG丸ｺﾞｼｯｸM-PRO" w:hint="eastAsia"/>
              </w:rPr>
              <w:t>甲が作成した手術ビデオ等の動画を，乙が受け付け，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乙が</w:t>
            </w:r>
            <w:r w:rsidR="00473C27">
              <w:rPr>
                <w:rFonts w:ascii="HG丸ｺﾞｼｯｸM-PRO" w:eastAsia="HG丸ｺﾞｼｯｸM-PRO" w:hAnsi="HG丸ｺﾞｼｯｸM-PRO" w:hint="eastAsia"/>
              </w:rPr>
              <w:t>日本形成外科学会ホームページへの掲載や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米国形成外科学会（ＡＳＰＳ）ホームページ</w:t>
            </w:r>
            <w:r w:rsidR="00473C27">
              <w:rPr>
                <w:rFonts w:ascii="HG丸ｺﾞｼｯｸM-PRO" w:eastAsia="HG丸ｺﾞｼｯｸM-PRO" w:hAnsi="HG丸ｺﾞｼｯｸM-PRO" w:hint="eastAsia"/>
              </w:rPr>
              <w:t>への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投稿</w:t>
            </w:r>
            <w:r w:rsidR="00473C27">
              <w:rPr>
                <w:rFonts w:ascii="HG丸ｺﾞｼｯｸM-PRO" w:eastAsia="HG丸ｺﾞｼｯｸM-PRO" w:hAnsi="HG丸ｺﾞｼｯｸM-PRO" w:hint="eastAsia"/>
              </w:rPr>
              <w:t>を行う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D32A92">
              <w:rPr>
                <w:rFonts w:ascii="HG丸ｺﾞｼｯｸM-PRO" w:eastAsia="HG丸ｺﾞｼｯｸM-PRO" w:hAnsi="HG丸ｺﾞｼｯｸM-PRO" w:hint="eastAsia"/>
              </w:rPr>
              <w:t>あたり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，以下のとおり，著作権譲渡契約を締結する。</w:t>
            </w:r>
          </w:p>
          <w:p w14:paraId="482303BC" w14:textId="77777777" w:rsidR="00F23688" w:rsidRPr="00F23688" w:rsidRDefault="00F23688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</w:p>
          <w:p w14:paraId="0253126D" w14:textId="77777777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（目的）</w:t>
            </w:r>
          </w:p>
          <w:p w14:paraId="47F68BE1" w14:textId="57B001AE" w:rsidR="002C6149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第１条　甲は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9532DE" w:rsidRPr="009532DE">
              <w:rPr>
                <w:rFonts w:ascii="HG丸ｺﾞｼｯｸM-PRO" w:eastAsia="HG丸ｺﾞｼｯｸM-PRO" w:hAnsi="HG丸ｺﾞｼｯｸM-PRO" w:hint="eastAsia"/>
              </w:rPr>
              <w:t>甲が作成した手術ビデオ等の動画を，乙が受け付け，</w:t>
            </w:r>
            <w:r w:rsidR="00473C27" w:rsidRPr="00473C27">
              <w:rPr>
                <w:rFonts w:ascii="HG丸ｺﾞｼｯｸM-PRO" w:eastAsia="HG丸ｺﾞｼｯｸM-PRO" w:hAnsi="HG丸ｺﾞｼｯｸM-PRO" w:hint="eastAsia"/>
              </w:rPr>
              <w:t>乙が日本形成外科学会ホームページへの掲載や米国形成外科学会（ＡＳＰＳ）ホームページへの投稿を行うに当たり，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乙に対し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A55377" w:rsidRPr="00F23688">
              <w:rPr>
                <w:rFonts w:ascii="HG丸ｺﾞｼｯｸM-PRO" w:eastAsia="HG丸ｺﾞｼｯｸM-PRO" w:hAnsi="HG丸ｺﾞｼｯｸM-PRO" w:hint="eastAsia"/>
              </w:rPr>
              <w:t>別紙記載の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甲の著作物（以下「本著作物」という。）の全ての著作権（</w:t>
            </w:r>
            <w:r w:rsidR="004F2225">
              <w:rPr>
                <w:rFonts w:ascii="HG丸ｺﾞｼｯｸM-PRO" w:eastAsia="HG丸ｺﾞｼｯｸM-PRO" w:hAnsi="HG丸ｺﾞｼｯｸM-PRO" w:hint="eastAsia"/>
              </w:rPr>
              <w:t>著作権法２７条及び２８条に規定する権利を含む。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以下「本著作権」という。）を譲渡し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9532DE">
              <w:rPr>
                <w:rFonts w:ascii="HG丸ｺﾞｼｯｸM-PRO" w:eastAsia="HG丸ｺﾞｼｯｸM-PRO" w:hAnsi="HG丸ｺﾞｼｯｸM-PRO" w:hint="eastAsia"/>
              </w:rPr>
              <w:t>乙はこれを譲り受ける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58611DFE" w14:textId="77777777" w:rsidR="009532DE" w:rsidRPr="00F23688" w:rsidRDefault="009532DE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</w:p>
          <w:p w14:paraId="20C86F4B" w14:textId="77777777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532DE">
              <w:rPr>
                <w:rFonts w:ascii="HG丸ｺﾞｼｯｸM-PRO" w:eastAsia="HG丸ｺﾞｼｯｸM-PRO" w:hAnsi="HG丸ｺﾞｼｯｸM-PRO" w:hint="eastAsia"/>
              </w:rPr>
              <w:t>対価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46257CD" w14:textId="77777777" w:rsidR="002C6149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第２条　本著作権の譲渡</w:t>
            </w:r>
            <w:r w:rsidR="009532DE">
              <w:rPr>
                <w:rFonts w:ascii="HG丸ｺﾞｼｯｸM-PRO" w:eastAsia="HG丸ｺﾞｼｯｸM-PRO" w:hAnsi="HG丸ｺﾞｼｯｸM-PRO" w:hint="eastAsia"/>
              </w:rPr>
              <w:t>は，前条の目的のために行われるものであるから，対価は伴わないもの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CC0C3B" w:rsidRPr="00F23688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0BCF3F39" w14:textId="77777777" w:rsidR="009532DE" w:rsidRPr="00F23688" w:rsidRDefault="009532DE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</w:p>
          <w:p w14:paraId="28B928D4" w14:textId="77777777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（著作者人格権）</w:t>
            </w:r>
          </w:p>
          <w:p w14:paraId="62600C8E" w14:textId="77777777" w:rsidR="009532DE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第３条　</w:t>
            </w:r>
            <w:r w:rsidR="009532DE">
              <w:rPr>
                <w:rFonts w:ascii="HG丸ｺﾞｼｯｸM-PRO" w:eastAsia="HG丸ｺﾞｼｯｸM-PRO" w:hAnsi="HG丸ｺﾞｼｯｸM-PRO" w:hint="eastAsia"/>
              </w:rPr>
              <w:t>乙は，甲が有する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本著作物について</w:t>
            </w:r>
            <w:r w:rsidR="009532DE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9532DE" w:rsidRPr="009532DE">
              <w:rPr>
                <w:rFonts w:ascii="HG丸ｺﾞｼｯｸM-PRO" w:eastAsia="HG丸ｺﾞｼｯｸM-PRO" w:hAnsi="HG丸ｺﾞｼｯｸM-PRO" w:hint="eastAsia"/>
              </w:rPr>
              <w:t>著作者人格権</w:t>
            </w:r>
            <w:r w:rsidR="009532DE">
              <w:rPr>
                <w:rFonts w:ascii="HG丸ｺﾞｼｯｸM-PRO" w:eastAsia="HG丸ｺﾞｼｯｸM-PRO" w:hAnsi="HG丸ｺﾞｼｯｸM-PRO" w:hint="eastAsia"/>
              </w:rPr>
              <w:t>（公表権，氏名表示権，同一性保持権）を尊重し，侵害しないように配慮する。</w:t>
            </w:r>
          </w:p>
          <w:p w14:paraId="19CE7EA0" w14:textId="77777777" w:rsidR="002C6149" w:rsidRPr="00F23688" w:rsidRDefault="009532DE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２　甲が</w:t>
            </w:r>
            <w:r w:rsidR="002C6149" w:rsidRPr="00F23688">
              <w:rPr>
                <w:rFonts w:ascii="HG丸ｺﾞｼｯｸM-PRO" w:eastAsia="HG丸ｺﾞｼｯｸM-PRO" w:hAnsi="HG丸ｺﾞｼｯｸM-PRO" w:hint="eastAsia"/>
              </w:rPr>
              <w:t>著作者人格権を行使するときには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2C6149" w:rsidRPr="00F23688">
              <w:rPr>
                <w:rFonts w:ascii="HG丸ｺﾞｼｯｸM-PRO" w:eastAsia="HG丸ｺﾞｼｯｸM-PRO" w:hAnsi="HG丸ｺﾞｼｯｸM-PRO" w:hint="eastAsia"/>
              </w:rPr>
              <w:t>乙の承諾を得なければならない。</w:t>
            </w:r>
          </w:p>
          <w:p w14:paraId="21DC8E34" w14:textId="77777777" w:rsidR="002C6149" w:rsidRPr="00F23688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532DE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　乙が甲に対し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第三者に対する著作者人格権の行使を要請した場合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甲はそれが正当な権利行使である場合に限り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これに応じるものとする。</w:t>
            </w:r>
          </w:p>
          <w:p w14:paraId="25481EB5" w14:textId="77777777" w:rsidR="002C6149" w:rsidRPr="00F23688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9532DE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C61001">
              <w:rPr>
                <w:rFonts w:ascii="HG丸ｺﾞｼｯｸM-PRO" w:eastAsia="HG丸ｺﾞｼｯｸM-PRO" w:hAnsi="HG丸ｺﾞｼｯｸM-PRO" w:hint="eastAsia"/>
              </w:rPr>
              <w:t xml:space="preserve">　乙は本著作物を，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必要に応じ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C61001">
              <w:rPr>
                <w:rFonts w:ascii="HG丸ｺﾞｼｯｸM-PRO" w:eastAsia="HG丸ｺﾞｼｯｸM-PRO" w:hAnsi="HG丸ｺﾞｼｯｸM-PRO" w:hint="eastAsia"/>
              </w:rPr>
              <w:t>甲と協議のうえで，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合理的な範囲で改変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修正することができるものとし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かかる改変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修正がなされる限り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甲は乙に対し同一性保持権を行使しない。</w:t>
            </w:r>
          </w:p>
          <w:p w14:paraId="5ACED9F9" w14:textId="77777777" w:rsidR="002C6149" w:rsidRPr="00F23688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4C8D0597" w14:textId="77777777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（保証）</w:t>
            </w:r>
          </w:p>
          <w:p w14:paraId="591C4D6B" w14:textId="77777777" w:rsidR="002C6149" w:rsidRPr="00F23688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第４条　甲は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本著作物は第三者の著作権を侵害しないことを保証する。</w:t>
            </w:r>
          </w:p>
          <w:p w14:paraId="2DD2DA5D" w14:textId="77777777" w:rsidR="002C6149" w:rsidRPr="00F23688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</w:p>
          <w:p w14:paraId="0D0FE91F" w14:textId="77777777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（規定外事項）</w:t>
            </w:r>
          </w:p>
          <w:p w14:paraId="366EFABE" w14:textId="77777777" w:rsidR="002C6149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第６条　本契約に定めのない事項又は疑義が生じた場合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甲乙誠意をもって協議し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解決するものとする。</w:t>
            </w:r>
          </w:p>
          <w:p w14:paraId="5A961281" w14:textId="77777777" w:rsidR="00C61001" w:rsidRPr="00F23688" w:rsidRDefault="00C61001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</w:p>
          <w:p w14:paraId="4A50C3A4" w14:textId="77777777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（管轄の合意）</w:t>
            </w:r>
          </w:p>
          <w:p w14:paraId="176E502F" w14:textId="77777777" w:rsidR="002C6149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第７条　前条の協議にもかかわらず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本契約に関し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甲乙間に紛争が発生した場合には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4F2225">
              <w:rPr>
                <w:rFonts w:ascii="HG丸ｺﾞｼｯｸM-PRO" w:eastAsia="HG丸ｺﾞｼｯｸM-PRO" w:hAnsi="HG丸ｺﾞｼｯｸM-PRO" w:hint="eastAsia"/>
              </w:rPr>
              <w:t>東京</w:t>
            </w:r>
            <w:r w:rsidR="004F2225" w:rsidRPr="00F23688">
              <w:rPr>
                <w:rFonts w:ascii="HG丸ｺﾞｼｯｸM-PRO" w:eastAsia="HG丸ｺﾞｼｯｸM-PRO" w:hAnsi="HG丸ｺﾞｼｯｸM-PRO" w:hint="eastAsia"/>
              </w:rPr>
              <w:t>地方裁判所を第一審の専属的合意管轄裁判所とする。</w:t>
            </w:r>
          </w:p>
          <w:p w14:paraId="7E06DA3C" w14:textId="77777777" w:rsidR="00C61001" w:rsidRPr="00F23688" w:rsidRDefault="00C61001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</w:p>
          <w:p w14:paraId="67EF34B8" w14:textId="77777777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（準拠法）</w:t>
            </w:r>
          </w:p>
          <w:p w14:paraId="5EC659AC" w14:textId="77777777" w:rsidR="002C6149" w:rsidRDefault="002C6149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>第８条　本契約は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日本法を準拠法とし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それに従って解釈されるものとする。</w:t>
            </w:r>
          </w:p>
          <w:p w14:paraId="7A6B0BB9" w14:textId="77777777" w:rsidR="00C61001" w:rsidRPr="00F23688" w:rsidRDefault="00C61001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</w:p>
          <w:p w14:paraId="77ADBC27" w14:textId="77777777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　本契約の成立を証するため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本契約書２通を作成し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甲乙記名捺印の上</w:t>
            </w:r>
            <w:r w:rsidR="00F23688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各１通を保有する。</w:t>
            </w:r>
          </w:p>
          <w:p w14:paraId="5F181F6C" w14:textId="49963E55" w:rsidR="002C6149" w:rsidRPr="00F23688" w:rsidRDefault="002C6149">
            <w:pPr>
              <w:pStyle w:val="a6"/>
              <w:wordWrap w:val="0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B2707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F23688">
              <w:rPr>
                <w:rFonts w:ascii="HG丸ｺﾞｼｯｸM-PRO" w:eastAsia="HG丸ｺﾞｼｯｸM-PRO" w:hAnsi="HG丸ｺﾞｼｯｸM-PRO" w:hint="eastAsia"/>
              </w:rPr>
              <w:t>○年○月○日</w:t>
            </w:r>
          </w:p>
          <w:p w14:paraId="3B7A6ACB" w14:textId="77777777" w:rsidR="002C6149" w:rsidRPr="00F23688" w:rsidRDefault="002C6149">
            <w:pPr>
              <w:ind w:leftChars="1800" w:left="3782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  <w:lang w:eastAsia="zh-CN"/>
              </w:rPr>
              <w:t>甲</w:t>
            </w:r>
          </w:p>
          <w:p w14:paraId="625FD18C" w14:textId="77777777" w:rsidR="002C6149" w:rsidRPr="00F23688" w:rsidRDefault="002C6149">
            <w:pPr>
              <w:ind w:leftChars="1800" w:left="3782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住　所</w:t>
            </w:r>
          </w:p>
          <w:p w14:paraId="10F6E5F8" w14:textId="77777777" w:rsidR="002C6149" w:rsidRPr="00F23688" w:rsidRDefault="002C6149">
            <w:pPr>
              <w:ind w:leftChars="1800" w:left="3782"/>
              <w:rPr>
                <w:rFonts w:ascii="HG丸ｺﾞｼｯｸM-PRO" w:eastAsia="HG丸ｺﾞｼｯｸM-PRO" w:hAnsi="HG丸ｺﾞｼｯｸM-PRO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</w:rPr>
              <w:t xml:space="preserve">　　　　○　　○　　　○　　○　　　</w:t>
            </w:r>
            <w:r w:rsidRPr="00F23688">
              <w:rPr>
                <w:rFonts w:hAnsi="ＭＳ 明朝" w:cs="ＭＳ 明朝" w:hint="eastAsia"/>
              </w:rPr>
              <w:t>㊞</w:t>
            </w:r>
            <w:r w:rsidRPr="00F23688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</w:t>
            </w:r>
          </w:p>
          <w:p w14:paraId="6AE1031A" w14:textId="77777777" w:rsidR="002C6149" w:rsidRPr="00F23688" w:rsidRDefault="002C6149">
            <w:pPr>
              <w:ind w:leftChars="1800" w:left="3782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  <w:lang w:eastAsia="zh-CN"/>
              </w:rPr>
              <w:t>乙</w:t>
            </w:r>
          </w:p>
          <w:p w14:paraId="5540FC7F" w14:textId="77777777" w:rsidR="002C6149" w:rsidRPr="00F23688" w:rsidRDefault="002C6149">
            <w:pPr>
              <w:ind w:leftChars="1800" w:left="3782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住　所</w:t>
            </w:r>
          </w:p>
          <w:p w14:paraId="39237E50" w14:textId="77777777" w:rsidR="002C6149" w:rsidRPr="00F23688" w:rsidRDefault="002C6149">
            <w:pPr>
              <w:ind w:leftChars="1800" w:left="3782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　　</w:t>
            </w:r>
            <w:r w:rsidR="000C6B37" w:rsidRPr="00F23688">
              <w:rPr>
                <w:rFonts w:ascii="HG丸ｺﾞｼｯｸM-PRO" w:eastAsia="HG丸ｺﾞｼｯｸM-PRO" w:hAnsi="HG丸ｺﾞｼｯｸM-PRO" w:hint="eastAsia"/>
                <w:lang w:eastAsia="zh-CN"/>
              </w:rPr>
              <w:t>一般社団法人日本形成外科学会</w:t>
            </w:r>
          </w:p>
          <w:p w14:paraId="21B1854D" w14:textId="77777777" w:rsidR="002C6149" w:rsidRPr="00F23688" w:rsidRDefault="002C6149">
            <w:pPr>
              <w:ind w:firstLineChars="1800" w:firstLine="3782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23688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　</w:t>
            </w:r>
            <w:r w:rsidR="000C6B37" w:rsidRPr="00F23688">
              <w:rPr>
                <w:rFonts w:ascii="HG丸ｺﾞｼｯｸM-PRO" w:eastAsia="HG丸ｺﾞｼｯｸM-PRO" w:hAnsi="HG丸ｺﾞｼｯｸM-PRO" w:hint="eastAsia"/>
                <w:lang w:eastAsia="zh-TW"/>
              </w:rPr>
              <w:t>理事長</w:t>
            </w:r>
            <w:r w:rsidRPr="00F23688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○　○　○　○　</w:t>
            </w:r>
            <w:r w:rsidRPr="00F23688">
              <w:rPr>
                <w:rFonts w:hAnsi="ＭＳ 明朝" w:cs="ＭＳ 明朝" w:hint="eastAsia"/>
                <w:lang w:eastAsia="zh-TW"/>
              </w:rPr>
              <w:t>㊞</w:t>
            </w:r>
            <w:r w:rsidRPr="00F23688">
              <w:rPr>
                <w:rFonts w:ascii="HG丸ｺﾞｼｯｸM-PRO" w:eastAsia="HG丸ｺﾞｼｯｸM-PRO" w:hAnsi="HG丸ｺﾞｼｯｸM-PRO" w:cs="HG丸ｺﾞｼｯｸM-PRO" w:hint="eastAsia"/>
                <w:lang w:eastAsia="zh-TW"/>
              </w:rPr>
              <w:t xml:space="preserve">　　　　</w:t>
            </w:r>
          </w:p>
        </w:tc>
        <w:tc>
          <w:tcPr>
            <w:tcW w:w="212" w:type="dxa"/>
            <w:tcBorders>
              <w:top w:val="nil"/>
              <w:bottom w:val="nil"/>
            </w:tcBorders>
          </w:tcPr>
          <w:p w14:paraId="3253A454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2C6149" w:rsidRPr="00F23688" w14:paraId="6B219A26" w14:textId="77777777">
        <w:trPr>
          <w:trHeight w:hRule="exact" w:val="142"/>
        </w:trPr>
        <w:tc>
          <w:tcPr>
            <w:tcW w:w="212" w:type="dxa"/>
            <w:tcBorders>
              <w:top w:val="nil"/>
            </w:tcBorders>
          </w:tcPr>
          <w:p w14:paraId="58B8143D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635" w:type="dxa"/>
            <w:gridSpan w:val="3"/>
            <w:tcBorders>
              <w:top w:val="nil"/>
            </w:tcBorders>
          </w:tcPr>
          <w:p w14:paraId="28ED570E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212" w:type="dxa"/>
            <w:tcBorders>
              <w:top w:val="nil"/>
            </w:tcBorders>
          </w:tcPr>
          <w:p w14:paraId="34318755" w14:textId="77777777" w:rsidR="002C6149" w:rsidRPr="00F23688" w:rsidRDefault="002C6149">
            <w:pPr>
              <w:wordWrap w:val="0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</w:tbl>
    <w:p w14:paraId="03238E95" w14:textId="77777777" w:rsidR="002C6149" w:rsidRPr="00F23688" w:rsidRDefault="002C6149">
      <w:pPr>
        <w:wordWrap w:val="0"/>
        <w:spacing w:line="100" w:lineRule="exact"/>
        <w:rPr>
          <w:rFonts w:ascii="HG丸ｺﾞｼｯｸM-PRO" w:eastAsia="HG丸ｺﾞｼｯｸM-PRO" w:hAnsi="HG丸ｺﾞｼｯｸM-PRO"/>
          <w:lang w:eastAsia="zh-TW"/>
        </w:rPr>
      </w:pPr>
    </w:p>
    <w:sectPr w:rsidR="002C6149" w:rsidRPr="00F23688">
      <w:footerReference w:type="default" r:id="rId6"/>
      <w:pgSz w:w="11906" w:h="16838" w:code="9"/>
      <w:pgMar w:top="1531" w:right="1435" w:bottom="1531" w:left="1435" w:header="567" w:footer="567" w:gutter="0"/>
      <w:cols w:space="425"/>
      <w:docGrid w:type="linesAndChars" w:linePitch="343" w:charSpace="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056C9" w14:textId="77777777" w:rsidR="00E42671" w:rsidRDefault="00E42671">
      <w:r>
        <w:separator/>
      </w:r>
    </w:p>
  </w:endnote>
  <w:endnote w:type="continuationSeparator" w:id="0">
    <w:p w14:paraId="7020CA50" w14:textId="77777777" w:rsidR="00E42671" w:rsidRDefault="00E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B9CF" w14:textId="77777777" w:rsidR="002C6149" w:rsidRDefault="002C6149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222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FB71" w14:textId="77777777" w:rsidR="00E42671" w:rsidRDefault="00E42671">
      <w:r>
        <w:separator/>
      </w:r>
    </w:p>
  </w:footnote>
  <w:footnote w:type="continuationSeparator" w:id="0">
    <w:p w14:paraId="77997A3B" w14:textId="77777777" w:rsidR="00E42671" w:rsidRDefault="00E4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4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7ewNDM2swBiIyUdpeDU4uLM/DyQAqNaAACqMKgsAAAA"/>
  </w:docVars>
  <w:rsids>
    <w:rsidRoot w:val="00A55377"/>
    <w:rsid w:val="000C6B37"/>
    <w:rsid w:val="002C6149"/>
    <w:rsid w:val="00326A35"/>
    <w:rsid w:val="00346BB8"/>
    <w:rsid w:val="00473C27"/>
    <w:rsid w:val="004D586E"/>
    <w:rsid w:val="004F2225"/>
    <w:rsid w:val="00541623"/>
    <w:rsid w:val="005E7A5D"/>
    <w:rsid w:val="006D340F"/>
    <w:rsid w:val="00876020"/>
    <w:rsid w:val="008B2707"/>
    <w:rsid w:val="008E3E5D"/>
    <w:rsid w:val="00945DCC"/>
    <w:rsid w:val="009532DE"/>
    <w:rsid w:val="009F0E27"/>
    <w:rsid w:val="00A55377"/>
    <w:rsid w:val="00B017DE"/>
    <w:rsid w:val="00C61001"/>
    <w:rsid w:val="00C96631"/>
    <w:rsid w:val="00CC0C3B"/>
    <w:rsid w:val="00D32A92"/>
    <w:rsid w:val="00D51647"/>
    <w:rsid w:val="00E42671"/>
    <w:rsid w:val="00E52A8A"/>
    <w:rsid w:val="00F23688"/>
    <w:rsid w:val="00F457F2"/>
    <w:rsid w:val="00F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7F714"/>
  <w15:chartTrackingRefBased/>
  <w15:docId w15:val="{FA95FEAE-9F25-4083-B069-B9D8914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pPr>
      <w:overflowPunct/>
      <w:autoSpaceDE/>
      <w:autoSpaceDN/>
      <w:textAlignment w:val="auto"/>
    </w:pPr>
    <w:rPr>
      <w:rFonts w:hAnsi="Courier New" w:cs="Courier New"/>
      <w:szCs w:val="21"/>
    </w:rPr>
  </w:style>
  <w:style w:type="character" w:styleId="a7">
    <w:name w:val="annotation reference"/>
    <w:uiPriority w:val="99"/>
    <w:semiHidden/>
    <w:unhideWhenUsed/>
    <w:rsid w:val="00F92D9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2D9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F92D90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2D9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92D90"/>
    <w:rPr>
      <w:rFonts w:asci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92D9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92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HASHIKAWA Kazunobu</cp:lastModifiedBy>
  <cp:revision>2</cp:revision>
  <cp:lastPrinted>2008-09-02T04:48:00Z</cp:lastPrinted>
  <dcterms:created xsi:type="dcterms:W3CDTF">2020-06-05T06:00:00Z</dcterms:created>
  <dcterms:modified xsi:type="dcterms:W3CDTF">2020-06-05T06:00:00Z</dcterms:modified>
</cp:coreProperties>
</file>